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99" w:rsidRPr="00744499" w:rsidRDefault="00744499" w:rsidP="00744499">
      <w:r w:rsidRPr="00744499">
        <w:t>Соглашение об использовании персональных данных</w:t>
      </w:r>
    </w:p>
    <w:p w:rsidR="00744499" w:rsidRPr="00744499" w:rsidRDefault="00744499" w:rsidP="00744499">
      <w:r w:rsidRPr="00744499">
        <w:t>Пользовательское Соглашение на обработку персональных данных</w:t>
      </w:r>
    </w:p>
    <w:p w:rsidR="00744499" w:rsidRPr="00744499" w:rsidRDefault="00744499" w:rsidP="00744499">
      <w:r>
        <w:t xml:space="preserve">ИП </w:t>
      </w:r>
      <w:proofErr w:type="spellStart"/>
      <w:r>
        <w:t>Долгушева</w:t>
      </w:r>
      <w:proofErr w:type="spellEnd"/>
      <w:r>
        <w:t xml:space="preserve"> Ирина Николаевна</w:t>
      </w:r>
    </w:p>
    <w:p w:rsidR="00744499" w:rsidRPr="00744499" w:rsidRDefault="00744499" w:rsidP="00744499">
      <w:r>
        <w:t>(644099 г.Омск,ул.Гагарина,14</w:t>
      </w:r>
      <w:bookmarkStart w:id="0" w:name="_GoBack"/>
      <w:bookmarkEnd w:id="0"/>
    </w:p>
    <w:p w:rsidR="00744499" w:rsidRPr="00744499" w:rsidRDefault="00744499" w:rsidP="00744499">
      <w:proofErr w:type="spellStart"/>
      <w:proofErr w:type="gramStart"/>
      <w:r>
        <w:t>www</w:t>
      </w:r>
      <w:proofErr w:type="spellEnd"/>
      <w:r>
        <w:t>.</w:t>
      </w:r>
      <w:r>
        <w:rPr>
          <w:lang w:val="en-US"/>
        </w:rPr>
        <w:t>world</w:t>
      </w:r>
      <w:r w:rsidRPr="00744499">
        <w:t>-</w:t>
      </w:r>
      <w:r>
        <w:rPr>
          <w:lang w:val="en-US"/>
        </w:rPr>
        <w:t>bio</w:t>
      </w:r>
      <w:r w:rsidRPr="00744499">
        <w:t>.</w:t>
      </w:r>
      <w:proofErr w:type="spellStart"/>
      <w:r>
        <w:rPr>
          <w:lang w:val="en-US"/>
        </w:rPr>
        <w:t>ru</w:t>
      </w:r>
      <w:proofErr w:type="spellEnd"/>
      <w:r w:rsidRPr="00744499">
        <w:t>).</w:t>
      </w:r>
      <w:proofErr w:type="gramEnd"/>
    </w:p>
    <w:p w:rsidR="00744499" w:rsidRPr="00744499" w:rsidRDefault="00744499" w:rsidP="00744499">
      <w:r w:rsidRPr="00744499">
        <w:t>Присоединяясь к настоящему Пользовательскому Соглашению (далее – Соглашение) и оставляя с</w:t>
      </w:r>
      <w:r>
        <w:t xml:space="preserve">вои данные на Сайте 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world</w:t>
      </w:r>
      <w:r w:rsidRPr="00744499">
        <w:t>-</w:t>
      </w:r>
      <w:r>
        <w:rPr>
          <w:lang w:val="en-US"/>
        </w:rPr>
        <w:t>bio</w:t>
      </w:r>
      <w:r w:rsidRPr="00744499">
        <w:t>.</w:t>
      </w:r>
      <w:proofErr w:type="spellStart"/>
      <w:r>
        <w:rPr>
          <w:lang w:val="en-US"/>
        </w:rPr>
        <w:t>ru</w:t>
      </w:r>
      <w:proofErr w:type="spellEnd"/>
      <w:r w:rsidRPr="00744499">
        <w:t>, (далее – Сайт), принад</w:t>
      </w:r>
      <w:r>
        <w:t xml:space="preserve">лежащем ИП </w:t>
      </w:r>
      <w:proofErr w:type="spellStart"/>
      <w:r>
        <w:t>Долгушева</w:t>
      </w:r>
      <w:proofErr w:type="spellEnd"/>
      <w:r>
        <w:t xml:space="preserve"> Ирина Николаевна</w:t>
      </w:r>
      <w:r w:rsidRPr="00744499">
        <w:t xml:space="preserve"> (далее – Компания), путем заполнения полей онлайн-формы обратной связи (регистрации), формы подписки на почтовую рассылку, и/или онлайн-запроса, Пользователь:</w:t>
      </w:r>
    </w:p>
    <w:p w:rsidR="00744499" w:rsidRPr="00744499" w:rsidRDefault="00744499" w:rsidP="00744499">
      <w:r w:rsidRPr="00744499">
        <w:t>• подтверждает, что указанные им персональные данные принадлежат лично ему;</w:t>
      </w:r>
    </w:p>
    <w:p w:rsidR="00744499" w:rsidRPr="00744499" w:rsidRDefault="00744499" w:rsidP="00744499">
      <w:r w:rsidRPr="00744499">
        <w:t>• признает и подтверждает, что он внимательно и в полном объеме ознакомился с настоящим Соглашением и с содержащимися в нем условиями обработки его персональных данных, указываемых им в полях онлайн-формы обратной связи (регистрации), формы подписки на почтовую рассылку, и/или онлайн-запроса на сайте;</w:t>
      </w:r>
    </w:p>
    <w:p w:rsidR="00744499" w:rsidRPr="00744499" w:rsidRDefault="00744499" w:rsidP="00744499">
      <w:r w:rsidRPr="00744499">
        <w:t>• признает и подтверждает, что все положения настоящего Соглашения и условия обработки его персональных данных ему понятны;</w:t>
      </w:r>
    </w:p>
    <w:p w:rsidR="00744499" w:rsidRPr="00744499" w:rsidRDefault="00744499" w:rsidP="00744499">
      <w:r w:rsidRPr="00744499">
        <w:t>• дает согласие на обработку Сайтом предоставляемых персональных данных в целях регистрации Пользователя на Сайте;</w:t>
      </w:r>
    </w:p>
    <w:p w:rsidR="00744499" w:rsidRPr="00744499" w:rsidRDefault="00744499" w:rsidP="00744499">
      <w:r w:rsidRPr="00744499">
        <w:t>• выражает согласие с условиями обработки персональных данных без каких-либо оговорок и ограничений.</w:t>
      </w:r>
    </w:p>
    <w:p w:rsidR="00744499" w:rsidRPr="00744499" w:rsidRDefault="00744499" w:rsidP="00744499">
      <w:r w:rsidRPr="00744499">
        <w:t>Пользователь дает свое согласие на обработку его персональных данных, а именно,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своих интересах. Предоставляя свои персональные данные,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744499" w:rsidRPr="00744499" w:rsidRDefault="00744499" w:rsidP="00744499">
      <w:r w:rsidRPr="00744499">
        <w:t>• Осуществление клиентской поддержки;</w:t>
      </w:r>
    </w:p>
    <w:p w:rsidR="00744499" w:rsidRPr="00744499" w:rsidRDefault="00744499" w:rsidP="00744499">
      <w:r w:rsidRPr="00744499">
        <w:t>• Получения Пользователем информации о маркетинговых событиях;</w:t>
      </w:r>
    </w:p>
    <w:p w:rsidR="00744499" w:rsidRPr="00744499" w:rsidRDefault="00744499" w:rsidP="00744499">
      <w:r w:rsidRPr="00744499">
        <w:t>• Проведения аудита и прочих внутренних исследований с целью повышения качества предоставляемых услуг. Согласие Пользователя на обработку персональных данных является конкретным, информированным и сознательным.</w:t>
      </w:r>
    </w:p>
    <w:p w:rsidR="00744499" w:rsidRPr="00744499" w:rsidRDefault="00744499" w:rsidP="00744499">
      <w:r w:rsidRPr="00744499">
        <w:t>Под персональными данными подразумевается любая информация личного характера, позволяющая установить личность Пользователя/Покупателя такая, как:</w:t>
      </w:r>
    </w:p>
    <w:p w:rsidR="00744499" w:rsidRPr="00744499" w:rsidRDefault="00744499" w:rsidP="00744499">
      <w:r w:rsidRPr="00744499">
        <w:t>• Фамилия, Имя, Отчество;</w:t>
      </w:r>
    </w:p>
    <w:p w:rsidR="00744499" w:rsidRPr="00744499" w:rsidRDefault="00744499" w:rsidP="00744499">
      <w:r w:rsidRPr="00744499">
        <w:t>• Дата рождения;</w:t>
      </w:r>
    </w:p>
    <w:p w:rsidR="00744499" w:rsidRPr="00744499" w:rsidRDefault="00744499" w:rsidP="00744499">
      <w:r w:rsidRPr="00744499">
        <w:lastRenderedPageBreak/>
        <w:t>• Контактный телефон;</w:t>
      </w:r>
    </w:p>
    <w:p w:rsidR="00744499" w:rsidRPr="00744499" w:rsidRDefault="00744499" w:rsidP="00744499">
      <w:r w:rsidRPr="00744499">
        <w:t>• Адрес электронной почты;</w:t>
      </w:r>
    </w:p>
    <w:p w:rsidR="00744499" w:rsidRPr="00744499" w:rsidRDefault="00744499" w:rsidP="00744499">
      <w:r w:rsidRPr="00744499">
        <w:t>• Почтовый адрес;</w:t>
      </w:r>
    </w:p>
    <w:p w:rsidR="00744499" w:rsidRPr="00744499" w:rsidRDefault="00744499" w:rsidP="00744499">
      <w:r w:rsidRPr="00744499">
        <w:t>• Место пребывания (город, область).</w:t>
      </w:r>
    </w:p>
    <w:p w:rsidR="00744499" w:rsidRPr="00744499" w:rsidRDefault="00744499" w:rsidP="00744499">
      <w:r w:rsidRPr="00744499"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необходима, в связи с исполнением требований законодательства.</w:t>
      </w:r>
    </w:p>
    <w:p w:rsidR="00744499" w:rsidRPr="00744499" w:rsidRDefault="00744499" w:rsidP="00744499">
      <w:r w:rsidRPr="00744499">
        <w:t>Компания обязуется не передавать полученные персональные данные третьим лицам, за исключением следующих случаев:</w:t>
      </w:r>
    </w:p>
    <w:p w:rsidR="00744499" w:rsidRPr="00744499" w:rsidRDefault="00744499" w:rsidP="00744499">
      <w:r w:rsidRPr="00744499">
        <w:t>• По запросам уполномоченных органов государственной власти РФ, только по основаниям и в порядке, установленным законодательством РФ;</w:t>
      </w:r>
    </w:p>
    <w:p w:rsidR="00744499" w:rsidRPr="00744499" w:rsidRDefault="00744499" w:rsidP="00744499">
      <w:r w:rsidRPr="00744499">
        <w:t>• 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744499" w:rsidRPr="00744499" w:rsidRDefault="00744499" w:rsidP="00744499">
      <w:r w:rsidRPr="00744499">
        <w:t>Пользователь, предос</w:t>
      </w:r>
      <w:r>
        <w:t xml:space="preserve">тавляет сайту 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world</w:t>
      </w:r>
      <w:r w:rsidRPr="00744499">
        <w:t>-</w:t>
      </w:r>
      <w:r>
        <w:rPr>
          <w:lang w:val="en-US"/>
        </w:rPr>
        <w:t>bio</w:t>
      </w:r>
      <w:r w:rsidRPr="00744499">
        <w:t>.</w:t>
      </w:r>
      <w:proofErr w:type="spellStart"/>
      <w:r w:rsidRPr="00744499">
        <w:t>ru</w:t>
      </w:r>
      <w:proofErr w:type="spellEnd"/>
      <w:r w:rsidRPr="00744499">
        <w:t xml:space="preserve"> право осуществлять следующие действия (операции) с персональными данными:</w:t>
      </w:r>
    </w:p>
    <w:p w:rsidR="00744499" w:rsidRPr="00744499" w:rsidRDefault="00744499" w:rsidP="00744499">
      <w:r w:rsidRPr="00744499">
        <w:t>• сбор и накопление;</w:t>
      </w:r>
    </w:p>
    <w:p w:rsidR="00744499" w:rsidRPr="00744499" w:rsidRDefault="00744499" w:rsidP="00744499">
      <w:r w:rsidRPr="00744499">
        <w:t>• хранение в течение, установленных нормативными документами, сроков хранения отчетности, но не менее трех лет, с момента даты прекращения пользования услугами Сайта Пользователем;</w:t>
      </w:r>
    </w:p>
    <w:p w:rsidR="00744499" w:rsidRPr="00744499" w:rsidRDefault="00744499" w:rsidP="00744499">
      <w:r w:rsidRPr="00744499">
        <w:t>• уточнение (обновление, изменение);</w:t>
      </w:r>
    </w:p>
    <w:p w:rsidR="00744499" w:rsidRPr="00744499" w:rsidRDefault="00744499" w:rsidP="00744499">
      <w:r w:rsidRPr="00744499">
        <w:t>• использование в целях регистрации Пользователя на Сайте;</w:t>
      </w:r>
    </w:p>
    <w:p w:rsidR="00744499" w:rsidRPr="00744499" w:rsidRDefault="00744499" w:rsidP="00744499">
      <w:r w:rsidRPr="00744499">
        <w:t>• уничтожение;</w:t>
      </w:r>
    </w:p>
    <w:p w:rsidR="00744499" w:rsidRPr="00744499" w:rsidRDefault="00744499" w:rsidP="00744499">
      <w:r w:rsidRPr="00744499">
        <w:t xml:space="preserve">• передача по требованию суда, в </w:t>
      </w:r>
      <w:proofErr w:type="spellStart"/>
      <w:r w:rsidRPr="00744499">
        <w:t>т.ч</w:t>
      </w:r>
      <w:proofErr w:type="spellEnd"/>
      <w:r w:rsidRPr="00744499">
        <w:t>. третьим лицам, с соблюдением мер, обеспечивающих защиту персональных данных от несанкционированного доступа.</w:t>
      </w:r>
    </w:p>
    <w:p w:rsidR="00744499" w:rsidRPr="00744499" w:rsidRDefault="00744499" w:rsidP="00744499">
      <w:r w:rsidRPr="00744499"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744499" w:rsidRPr="00744499" w:rsidRDefault="00744499" w:rsidP="00744499">
      <w:r w:rsidRPr="00744499"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</w:t>
      </w:r>
      <w:r>
        <w:t>ектронной почты (E-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>info</w:t>
      </w:r>
      <w:r>
        <w:t>@</w:t>
      </w:r>
      <w:r>
        <w:rPr>
          <w:lang w:val="en-US"/>
        </w:rPr>
        <w:t>world</w:t>
      </w:r>
      <w:r w:rsidRPr="00744499">
        <w:t>-</w:t>
      </w:r>
      <w:r>
        <w:rPr>
          <w:lang w:val="en-US"/>
        </w:rPr>
        <w:t>bio</w:t>
      </w:r>
      <w:r w:rsidRPr="00744499">
        <w:t>.</w:t>
      </w:r>
      <w:proofErr w:type="spellStart"/>
      <w:r w:rsidRPr="00744499">
        <w:t>ru</w:t>
      </w:r>
      <w:proofErr w:type="spellEnd"/>
      <w:r w:rsidRPr="00744499">
        <w:t>).</w:t>
      </w:r>
    </w:p>
    <w:p w:rsidR="00744499" w:rsidRPr="00744499" w:rsidRDefault="00744499" w:rsidP="00744499">
      <w:r w:rsidRPr="00744499"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744499" w:rsidRPr="00744499" w:rsidRDefault="00744499" w:rsidP="00744499">
      <w:r w:rsidRPr="00744499">
        <w:lastRenderedPageBreak/>
        <w:t xml:space="preserve">Действующая редакция всегда находится </w:t>
      </w:r>
      <w:r>
        <w:t xml:space="preserve">на странице по адресу: 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world</w:t>
      </w:r>
      <w:r w:rsidRPr="00744499">
        <w:t>-</w:t>
      </w:r>
      <w:r>
        <w:rPr>
          <w:lang w:val="en-US"/>
        </w:rPr>
        <w:t>bio</w:t>
      </w:r>
      <w:r w:rsidRPr="00744499">
        <w:t>.</w:t>
      </w:r>
      <w:proofErr w:type="spellStart"/>
      <w:r w:rsidRPr="00744499">
        <w:t>ru</w:t>
      </w:r>
      <w:proofErr w:type="spellEnd"/>
    </w:p>
    <w:p w:rsidR="00744499" w:rsidRPr="00744499" w:rsidRDefault="00744499" w:rsidP="00744499">
      <w:r w:rsidRPr="00744499">
        <w:t>К настоящему Соглашению и отношениям между пользователем и Сайтом, возникающим в связи с применением Соглашения, подлежит применению материальное и процессуальное право Российской Федерации.</w:t>
      </w:r>
    </w:p>
    <w:p w:rsidR="00744499" w:rsidRPr="00744499" w:rsidRDefault="00744499" w:rsidP="00744499">
      <w:r>
        <w:t xml:space="preserve">ИП </w:t>
      </w:r>
      <w:proofErr w:type="spellStart"/>
      <w:r>
        <w:t>Долгушева</w:t>
      </w:r>
      <w:proofErr w:type="spellEnd"/>
      <w:r>
        <w:t xml:space="preserve"> Ирина Николаевна</w:t>
      </w:r>
      <w:r w:rsidRPr="00744499">
        <w:t xml:space="preserve">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744499" w:rsidRPr="00744499" w:rsidRDefault="00744499" w:rsidP="00744499">
      <w:r w:rsidRPr="00744499">
        <w:t>Отметка о согласии при заполнении регистрационн</w:t>
      </w:r>
      <w:r>
        <w:t>ой формы на сайте "МИР БИО</w:t>
      </w:r>
      <w:r w:rsidRPr="00744499">
        <w:t>" признается обеими сторонами Соглашения об использовании персональных данных в качестве подписи Субъекта на данном Соглашении.</w:t>
      </w:r>
    </w:p>
    <w:p w:rsidR="001C6646" w:rsidRDefault="00744499" w:rsidP="00744499">
      <w:r w:rsidRPr="00744499">
        <w:br/>
      </w:r>
    </w:p>
    <w:sectPr w:rsidR="001C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99"/>
    <w:rsid w:val="001C6646"/>
    <w:rsid w:val="007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307">
              <w:marLeft w:val="3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9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2021-03-16T09:18:00Z</dcterms:created>
  <dcterms:modified xsi:type="dcterms:W3CDTF">2021-03-16T09:27:00Z</dcterms:modified>
</cp:coreProperties>
</file>